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03-06/2021/7199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Щекино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CCD886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proofErr w:type="gramStart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  принято</w:t>
      </w:r>
      <w:proofErr w:type="gramEnd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Щекино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03-06/2021/7199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97935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2022-02-24T08:44:00Z</dcterms:modified>
</cp:coreProperties>
</file>